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055E" w14:textId="77777777" w:rsidR="005A1539" w:rsidRDefault="009D3808" w:rsidP="00D87AD8">
      <w:pPr>
        <w:spacing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8E9FC8" wp14:editId="5B94A2AE">
            <wp:simplePos x="0" y="0"/>
            <wp:positionH relativeFrom="column">
              <wp:posOffset>2480742</wp:posOffset>
            </wp:positionH>
            <wp:positionV relativeFrom="paragraph">
              <wp:posOffset>-313270</wp:posOffset>
            </wp:positionV>
            <wp:extent cx="2714625" cy="3048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09C">
        <w:rPr>
          <w:noProof/>
          <w:sz w:val="32"/>
        </w:rPr>
        <w:drawing>
          <wp:anchor distT="0" distB="0" distL="114300" distR="114300" simplePos="0" relativeHeight="251669504" behindDoc="0" locked="0" layoutInCell="1" allowOverlap="1" wp14:anchorId="7031E40B" wp14:editId="45067D58">
            <wp:simplePos x="0" y="0"/>
            <wp:positionH relativeFrom="page">
              <wp:posOffset>384810</wp:posOffset>
            </wp:positionH>
            <wp:positionV relativeFrom="paragraph">
              <wp:posOffset>-95250</wp:posOffset>
            </wp:positionV>
            <wp:extent cx="1522091" cy="1624321"/>
            <wp:effectExtent l="476250" t="171450" r="478159" b="756929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18347" t="49471" r="59471" b="12698"/>
                    <a:stretch>
                      <a:fillRect/>
                    </a:stretch>
                  </pic:blipFill>
                  <pic:spPr>
                    <a:xfrm>
                      <a:off x="0" y="0"/>
                      <a:ext cx="1522091" cy="1624321"/>
                    </a:xfrm>
                    <a:prstGeom prst="rect">
                      <a:avLst/>
                    </a:prstGeom>
                    <a:noFill/>
                    <a:ln w="63495">
                      <a:solidFill>
                        <a:srgbClr val="333333"/>
                      </a:solidFill>
                      <a:prstDash val="solid"/>
                    </a:ln>
                    <a:effectLst>
                      <a:outerShdw blurRad="457200" dist="292095" dir="5400000" algn="tl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5A1539">
        <w:rPr>
          <w:noProof/>
        </w:rPr>
        <w:drawing>
          <wp:anchor distT="0" distB="0" distL="114300" distR="114300" simplePos="0" relativeHeight="251667456" behindDoc="0" locked="0" layoutInCell="1" allowOverlap="1" wp14:anchorId="250382D8" wp14:editId="12BF6533">
            <wp:simplePos x="0" y="0"/>
            <wp:positionH relativeFrom="column">
              <wp:posOffset>5844540</wp:posOffset>
            </wp:positionH>
            <wp:positionV relativeFrom="paragraph">
              <wp:posOffset>157480</wp:posOffset>
            </wp:positionV>
            <wp:extent cx="1524000" cy="1104718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an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04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C92D6" w14:textId="77777777" w:rsidR="005A1539" w:rsidRDefault="005A1539" w:rsidP="00D87AD8">
      <w:pPr>
        <w:spacing w:line="240" w:lineRule="auto"/>
        <w:rPr>
          <w:rFonts w:ascii="Arial" w:hAnsi="Arial" w:cs="Arial"/>
          <w:b/>
          <w:sz w:val="24"/>
        </w:rPr>
      </w:pPr>
    </w:p>
    <w:p w14:paraId="6DF9CB3F" w14:textId="77777777" w:rsidR="005A1539" w:rsidRDefault="00261017" w:rsidP="00D87AD8">
      <w:pPr>
        <w:spacing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0901" wp14:editId="57583D09">
                <wp:simplePos x="0" y="0"/>
                <wp:positionH relativeFrom="column">
                  <wp:posOffset>-575945</wp:posOffset>
                </wp:positionH>
                <wp:positionV relativeFrom="paragraph">
                  <wp:posOffset>-766445</wp:posOffset>
                </wp:positionV>
                <wp:extent cx="1990725" cy="1952625"/>
                <wp:effectExtent l="0" t="0" r="0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B8943" w14:textId="77777777" w:rsidR="00745F61" w:rsidRDefault="00745F61" w:rsidP="00951211">
                            <w:pPr>
                              <w:ind w:left="426" w:right="-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A09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.35pt;margin-top:-60.35pt;width:156.7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" filled="f" stroked="f">
                <v:textbox>
                  <w:txbxContent>
                    <w:p w14:paraId="5F0B8943" w14:textId="77777777" w:rsidR="00745F61" w:rsidRDefault="00745F61" w:rsidP="00951211">
                      <w:pPr>
                        <w:ind w:left="426" w:right="-85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A5BA8" wp14:editId="470B309F">
                <wp:simplePos x="0" y="0"/>
                <wp:positionH relativeFrom="column">
                  <wp:posOffset>-899795</wp:posOffset>
                </wp:positionH>
                <wp:positionV relativeFrom="paragraph">
                  <wp:posOffset>-452120</wp:posOffset>
                </wp:positionV>
                <wp:extent cx="7687945" cy="1181100"/>
                <wp:effectExtent l="0" t="0" r="825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7945" cy="1181100"/>
                        </a:xfrm>
                        <a:prstGeom prst="rect">
                          <a:avLst/>
                        </a:prstGeom>
                        <a:solidFill>
                          <a:srgbClr val="F09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7F827" w14:textId="77777777" w:rsidR="00745F61" w:rsidRDefault="00745F61" w:rsidP="00745F61">
                            <w:pPr>
                              <w:spacing w:after="0"/>
                              <w:ind w:left="2832" w:firstLine="708"/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  <w:r w:rsidRPr="00745F61">
                              <w:rPr>
                                <w:b/>
                                <w:sz w:val="48"/>
                              </w:rPr>
                              <w:t xml:space="preserve">Opération </w:t>
                            </w:r>
                            <w:r w:rsidR="006B40FE" w:rsidRPr="006B40FE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« </w:t>
                            </w:r>
                            <w:r w:rsidRPr="00524358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>spécial</w:t>
                            </w:r>
                            <w:r w:rsidR="006B40FE" w:rsidRPr="00524358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>e</w:t>
                            </w:r>
                            <w:r w:rsidRPr="00524358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 xml:space="preserve"> Apel</w:t>
                            </w:r>
                            <w:r w:rsidR="006B40FE" w:rsidRPr="006B40FE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 »</w:t>
                            </w:r>
                          </w:p>
                          <w:p w14:paraId="33B7AF42" w14:textId="77777777" w:rsidR="00745F61" w:rsidRPr="00524358" w:rsidRDefault="00745F61" w:rsidP="00745F61">
                            <w:pPr>
                              <w:spacing w:after="0"/>
                              <w:ind w:left="2832" w:firstLine="708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524358">
                              <w:rPr>
                                <w:b/>
                                <w:sz w:val="40"/>
                                <w:u w:val="single"/>
                              </w:rPr>
                              <w:t>VENTE de CARAMEL au beurre salé</w:t>
                            </w:r>
                          </w:p>
                          <w:p w14:paraId="28CB4E92" w14:textId="77777777" w:rsidR="00D9434C" w:rsidRPr="00637DDE" w:rsidRDefault="00951211" w:rsidP="00951211">
                            <w:pPr>
                              <w:spacing w:after="0"/>
                              <w:ind w:left="2832" w:firstLine="708"/>
                              <w:rPr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biscuits  et</w:t>
                            </w:r>
                            <w:r w:rsidRPr="00951211">
                              <w:rPr>
                                <w:b/>
                                <w:sz w:val="40"/>
                                <w:u w:val="single"/>
                              </w:rPr>
                              <w:t xml:space="preserve"> </w:t>
                            </w:r>
                            <w:r w:rsidR="005A1539">
                              <w:rPr>
                                <w:b/>
                                <w:sz w:val="40"/>
                                <w:u w:val="single"/>
                              </w:rPr>
                              <w:t>gâteaux bretons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5BA8" id="Text Box 2" o:spid="_x0000_s1027" type="#_x0000_t202" style="position:absolute;margin-left:-70.85pt;margin-top:-35.6pt;width:605.3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" fillcolor="#f09727" stroked="f">
                <v:textbox>
                  <w:txbxContent>
                    <w:p w14:paraId="33B7F827" w14:textId="77777777" w:rsidR="00745F61" w:rsidRDefault="00745F61" w:rsidP="00745F61">
                      <w:pPr>
                        <w:spacing w:after="0"/>
                        <w:ind w:left="2832" w:firstLine="708"/>
                        <w:jc w:val="both"/>
                        <w:rPr>
                          <w:b/>
                          <w:sz w:val="40"/>
                        </w:rPr>
                      </w:pPr>
                      <w:r w:rsidRPr="00745F61">
                        <w:rPr>
                          <w:b/>
                          <w:sz w:val="48"/>
                        </w:rPr>
                        <w:t xml:space="preserve">Opération </w:t>
                      </w:r>
                      <w:r w:rsidR="006B40FE" w:rsidRPr="006B40FE">
                        <w:rPr>
                          <w:b/>
                          <w:color w:val="FFFFFF" w:themeColor="background1"/>
                          <w:sz w:val="48"/>
                        </w:rPr>
                        <w:t>« </w:t>
                      </w:r>
                      <w:r w:rsidRPr="00524358">
                        <w:rPr>
                          <w:b/>
                          <w:i/>
                          <w:color w:val="FFFFFF" w:themeColor="background1"/>
                          <w:sz w:val="48"/>
                        </w:rPr>
                        <w:t>spécial</w:t>
                      </w:r>
                      <w:r w:rsidR="006B40FE" w:rsidRPr="00524358">
                        <w:rPr>
                          <w:b/>
                          <w:i/>
                          <w:color w:val="FFFFFF" w:themeColor="background1"/>
                          <w:sz w:val="48"/>
                        </w:rPr>
                        <w:t>e</w:t>
                      </w:r>
                      <w:r w:rsidRPr="00524358">
                        <w:rPr>
                          <w:b/>
                          <w:i/>
                          <w:color w:val="FFFFFF" w:themeColor="background1"/>
                          <w:sz w:val="48"/>
                        </w:rPr>
                        <w:t xml:space="preserve"> Apel</w:t>
                      </w:r>
                      <w:r w:rsidR="006B40FE" w:rsidRPr="006B40FE">
                        <w:rPr>
                          <w:b/>
                          <w:color w:val="FFFFFF" w:themeColor="background1"/>
                          <w:sz w:val="48"/>
                        </w:rPr>
                        <w:t> »</w:t>
                      </w:r>
                    </w:p>
                    <w:p w14:paraId="33B7AF42" w14:textId="77777777" w:rsidR="00745F61" w:rsidRPr="00524358" w:rsidRDefault="00745F61" w:rsidP="00745F61">
                      <w:pPr>
                        <w:spacing w:after="0"/>
                        <w:ind w:left="2832" w:firstLine="708"/>
                        <w:rPr>
                          <w:b/>
                          <w:sz w:val="40"/>
                          <w:u w:val="single"/>
                        </w:rPr>
                      </w:pPr>
                      <w:r w:rsidRPr="00524358">
                        <w:rPr>
                          <w:b/>
                          <w:sz w:val="40"/>
                          <w:u w:val="single"/>
                        </w:rPr>
                        <w:t>VENTE de CARAMEL au beurre salé</w:t>
                      </w:r>
                    </w:p>
                    <w:p w14:paraId="28CB4E92" w14:textId="77777777" w:rsidR="00D9434C" w:rsidRPr="00637DDE" w:rsidRDefault="00951211" w:rsidP="00951211">
                      <w:pPr>
                        <w:spacing w:after="0"/>
                        <w:ind w:left="2832" w:firstLine="708"/>
                        <w:rPr>
                          <w:noProof/>
                          <w:sz w:val="32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biscuits  et</w:t>
                      </w:r>
                      <w:r w:rsidRPr="00951211">
                        <w:rPr>
                          <w:b/>
                          <w:sz w:val="40"/>
                          <w:u w:val="single"/>
                        </w:rPr>
                        <w:t xml:space="preserve"> </w:t>
                      </w:r>
                      <w:r w:rsidR="005A1539">
                        <w:rPr>
                          <w:b/>
                          <w:sz w:val="40"/>
                          <w:u w:val="single"/>
                        </w:rPr>
                        <w:t>gâteaux bretons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F61" w:rsidRPr="006B40FE">
        <w:rPr>
          <w:rFonts w:ascii="Arial" w:hAnsi="Arial" w:cs="Arial"/>
          <w:b/>
          <w:sz w:val="24"/>
        </w:rPr>
        <w:t xml:space="preserve">L’Apel de </w:t>
      </w:r>
      <w:r w:rsidR="002E5153" w:rsidRPr="002E5153">
        <w:rPr>
          <w:rFonts w:ascii="Arial" w:hAnsi="Arial" w:cs="Arial"/>
          <w:sz w:val="24"/>
        </w:rPr>
        <w:t>….</w:t>
      </w:r>
      <w:r w:rsidR="00517FD3">
        <w:rPr>
          <w:rFonts w:ascii="Arial" w:hAnsi="Arial" w:cs="Arial"/>
          <w:sz w:val="24"/>
        </w:rPr>
        <w:t>..............................</w:t>
      </w:r>
      <w:r w:rsidR="002E5153" w:rsidRPr="002E5153">
        <w:rPr>
          <w:rFonts w:ascii="Arial" w:hAnsi="Arial" w:cs="Arial"/>
          <w:sz w:val="24"/>
        </w:rPr>
        <w:t>,</w:t>
      </w:r>
      <w:r w:rsidR="005A1539">
        <w:rPr>
          <w:rFonts w:ascii="Arial" w:hAnsi="Arial" w:cs="Arial"/>
          <w:sz w:val="24"/>
        </w:rPr>
        <w:t xml:space="preserve"> </w:t>
      </w:r>
      <w:r w:rsidR="002E5153" w:rsidRPr="002E5153">
        <w:rPr>
          <w:rFonts w:ascii="Arial" w:hAnsi="Arial" w:cs="Arial"/>
          <w:sz w:val="24"/>
        </w:rPr>
        <w:t xml:space="preserve"> dans le cadre de …</w:t>
      </w:r>
      <w:r w:rsidR="00517FD3">
        <w:rPr>
          <w:rFonts w:ascii="Arial" w:hAnsi="Arial" w:cs="Arial"/>
          <w:sz w:val="24"/>
        </w:rPr>
        <w:t>................</w:t>
      </w:r>
      <w:r w:rsidR="002E5153" w:rsidRPr="002E5153">
        <w:rPr>
          <w:rFonts w:ascii="Arial" w:hAnsi="Arial" w:cs="Arial"/>
          <w:sz w:val="24"/>
        </w:rPr>
        <w:t xml:space="preserve">., </w:t>
      </w:r>
    </w:p>
    <w:p w14:paraId="22F726DE" w14:textId="77777777" w:rsidR="005A1539" w:rsidRPr="005A1539" w:rsidRDefault="005A1539" w:rsidP="00D87AD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P</w:t>
      </w:r>
      <w:r w:rsidR="002E5153" w:rsidRPr="002E5153">
        <w:rPr>
          <w:rFonts w:ascii="Arial" w:hAnsi="Arial" w:cs="Arial"/>
          <w:sz w:val="24"/>
        </w:rPr>
        <w:t>ropose pour financer le …..</w:t>
      </w:r>
      <w:r w:rsidRPr="005A1539">
        <w:rPr>
          <w:rFonts w:ascii="Arial" w:hAnsi="Arial" w:cs="Arial"/>
          <w:i/>
          <w:sz w:val="24"/>
        </w:rPr>
        <w:t>.........................................................</w:t>
      </w:r>
    </w:p>
    <w:tbl>
      <w:tblPr>
        <w:tblStyle w:val="Grilledutableau"/>
        <w:tblW w:w="10280" w:type="dxa"/>
        <w:tblLook w:val="04A0" w:firstRow="1" w:lastRow="0" w:firstColumn="1" w:lastColumn="0" w:noHBand="0" w:noVBand="1"/>
      </w:tblPr>
      <w:tblGrid>
        <w:gridCol w:w="2286"/>
        <w:gridCol w:w="4212"/>
        <w:gridCol w:w="2095"/>
        <w:gridCol w:w="1687"/>
      </w:tblGrid>
      <w:tr w:rsidR="00052AD1" w14:paraId="42BCCE6B" w14:textId="77777777" w:rsidTr="002A7B0D">
        <w:trPr>
          <w:trHeight w:val="650"/>
        </w:trPr>
        <w:tc>
          <w:tcPr>
            <w:tcW w:w="6498" w:type="dxa"/>
            <w:gridSpan w:val="2"/>
          </w:tcPr>
          <w:p w14:paraId="7E9AC812" w14:textId="77777777" w:rsidR="0076509C" w:rsidRDefault="00052AD1" w:rsidP="0076509C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2A7B0D">
              <w:rPr>
                <w:rFonts w:ascii="Arial" w:hAnsi="Arial" w:cs="Arial"/>
                <w:b/>
                <w:sz w:val="24"/>
                <w:u w:val="single"/>
              </w:rPr>
              <w:t>Nom :</w:t>
            </w:r>
            <w:r w:rsidRPr="002A7B0D">
              <w:rPr>
                <w:rFonts w:ascii="Arial" w:hAnsi="Arial" w:cs="Arial"/>
                <w:b/>
                <w:sz w:val="24"/>
              </w:rPr>
              <w:t xml:space="preserve">                                </w:t>
            </w:r>
            <w:r w:rsidR="00BE13D2">
              <w:rPr>
                <w:rFonts w:ascii="Arial" w:hAnsi="Arial" w:cs="Arial"/>
                <w:b/>
                <w:sz w:val="24"/>
              </w:rPr>
              <w:t xml:space="preserve">               </w:t>
            </w:r>
            <w:r w:rsidRPr="002A7B0D">
              <w:rPr>
                <w:rFonts w:ascii="Arial" w:hAnsi="Arial" w:cs="Arial"/>
                <w:b/>
                <w:sz w:val="24"/>
              </w:rPr>
              <w:t xml:space="preserve">   </w:t>
            </w:r>
            <w:r w:rsidRPr="002A7B0D">
              <w:rPr>
                <w:rFonts w:ascii="Arial" w:hAnsi="Arial" w:cs="Arial"/>
                <w:b/>
                <w:sz w:val="24"/>
                <w:u w:val="single"/>
              </w:rPr>
              <w:t>Classe :</w:t>
            </w:r>
          </w:p>
          <w:p w14:paraId="12FA47F0" w14:textId="77777777" w:rsidR="00052AD1" w:rsidRPr="0076509C" w:rsidRDefault="0076509C" w:rsidP="0076509C">
            <w:pPr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          </w:t>
            </w:r>
            <w:r w:rsidR="00052AD1" w:rsidRPr="002A7B0D">
              <w:rPr>
                <w:rFonts w:ascii="Arial" w:hAnsi="Arial" w:cs="Arial"/>
                <w:b/>
                <w:sz w:val="24"/>
                <w:u w:val="single"/>
              </w:rPr>
              <w:t>Prénom :</w:t>
            </w:r>
          </w:p>
        </w:tc>
        <w:tc>
          <w:tcPr>
            <w:tcW w:w="2095" w:type="dxa"/>
          </w:tcPr>
          <w:p w14:paraId="26A67D28" w14:textId="77777777" w:rsidR="00052AD1" w:rsidRPr="00BE13D2" w:rsidRDefault="00052AD1" w:rsidP="0076509C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BE13D2">
              <w:rPr>
                <w:rFonts w:ascii="Arial" w:hAnsi="Arial" w:cs="Arial"/>
                <w:b/>
                <w:sz w:val="24"/>
                <w:u w:val="single"/>
              </w:rPr>
              <w:t>Nombre</w:t>
            </w:r>
          </w:p>
        </w:tc>
        <w:tc>
          <w:tcPr>
            <w:tcW w:w="1687" w:type="dxa"/>
          </w:tcPr>
          <w:p w14:paraId="5C1C3F7F" w14:textId="77777777" w:rsidR="00052AD1" w:rsidRPr="00BE13D2" w:rsidRDefault="0076509C" w:rsidP="0076509C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Total</w:t>
            </w:r>
          </w:p>
        </w:tc>
      </w:tr>
      <w:tr w:rsidR="009D1DF8" w14:paraId="1F04DBAD" w14:textId="77777777" w:rsidTr="002A7B0D">
        <w:trPr>
          <w:trHeight w:val="1506"/>
        </w:trPr>
        <w:tc>
          <w:tcPr>
            <w:tcW w:w="2286" w:type="dxa"/>
          </w:tcPr>
          <w:p w14:paraId="6047AC32" w14:textId="77777777" w:rsidR="009D1DF8" w:rsidRDefault="009D1DF8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u w:val="single"/>
              </w:rPr>
              <w:drawing>
                <wp:inline distT="0" distB="0" distL="0" distR="0" wp14:anchorId="13550F84" wp14:editId="414106EE">
                  <wp:extent cx="704850" cy="847113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me caramel - Yann de Bretagn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64" t="19235" r="34098" b="23497"/>
                          <a:stretch/>
                        </pic:blipFill>
                        <pic:spPr bwMode="auto">
                          <a:xfrm>
                            <a:off x="0" y="0"/>
                            <a:ext cx="703997" cy="846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</w:tcPr>
          <w:p w14:paraId="38A5E563" w14:textId="77777777" w:rsidR="009D1DF8" w:rsidRDefault="009D1DF8" w:rsidP="0076509C">
            <w:pPr>
              <w:jc w:val="center"/>
            </w:pPr>
          </w:p>
          <w:p w14:paraId="4F5DDE08" w14:textId="77777777" w:rsidR="009D1DF8" w:rsidRDefault="009D1DF8" w:rsidP="0076509C">
            <w:pPr>
              <w:jc w:val="center"/>
            </w:pPr>
            <w:r>
              <w:t>340 Gr</w:t>
            </w:r>
            <w:r w:rsidR="00755496">
              <w:t xml:space="preserve"> d</w:t>
            </w:r>
            <w:r>
              <w:t>e</w:t>
            </w:r>
            <w:r w:rsidR="00755496">
              <w:t xml:space="preserve"> c</w:t>
            </w:r>
            <w:r>
              <w:t>rème de</w:t>
            </w:r>
          </w:p>
          <w:p w14:paraId="5F1BB54B" w14:textId="77777777" w:rsidR="009D1DF8" w:rsidRDefault="009D1DF8" w:rsidP="0076509C">
            <w:pPr>
              <w:jc w:val="center"/>
            </w:pPr>
            <w:r>
              <w:t>Caramel beurre salé</w:t>
            </w:r>
          </w:p>
          <w:p w14:paraId="4506D6A9" w14:textId="77777777" w:rsidR="00755496" w:rsidRDefault="00755496" w:rsidP="0076509C">
            <w:pPr>
              <w:jc w:val="center"/>
            </w:pPr>
          </w:p>
          <w:p w14:paraId="3265F81F" w14:textId="77777777" w:rsidR="00755496" w:rsidRPr="009D1DF8" w:rsidRDefault="00755496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55496">
              <w:rPr>
                <w:color w:val="943634" w:themeColor="accent2" w:themeShade="BF"/>
              </w:rPr>
              <w:t>DLC : environ 12 mois</w:t>
            </w:r>
          </w:p>
        </w:tc>
        <w:tc>
          <w:tcPr>
            <w:tcW w:w="2095" w:type="dxa"/>
          </w:tcPr>
          <w:p w14:paraId="0CEC983A" w14:textId="77777777" w:rsidR="009D1DF8" w:rsidRDefault="009D1DF8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B98B02D" w14:textId="77777777" w:rsidR="009D1DF8" w:rsidRDefault="009D1DF8" w:rsidP="007650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X </w:t>
            </w:r>
            <w:r w:rsidRPr="00BA3FF6">
              <w:rPr>
                <w:rFonts w:ascii="Arial" w:hAnsi="Arial" w:cs="Arial"/>
                <w:b/>
                <w:sz w:val="40"/>
                <w:szCs w:val="40"/>
              </w:rPr>
              <w:t>5 €</w:t>
            </w:r>
          </w:p>
        </w:tc>
        <w:tc>
          <w:tcPr>
            <w:tcW w:w="1687" w:type="dxa"/>
          </w:tcPr>
          <w:p w14:paraId="5BAB96A5" w14:textId="77777777" w:rsidR="009D1DF8" w:rsidRDefault="009D1DF8" w:rsidP="0076509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0BF3226" w14:textId="77777777" w:rsidR="009D1DF8" w:rsidRDefault="009D1DF8" w:rsidP="0076509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1F3BF76" w14:textId="77777777" w:rsidR="009D1DF8" w:rsidRPr="00052AD1" w:rsidRDefault="009D1DF8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 w:rsidRPr="00052AD1">
              <w:rPr>
                <w:rFonts w:ascii="Arial" w:hAnsi="Arial" w:cs="Arial"/>
                <w:b/>
                <w:sz w:val="40"/>
                <w:szCs w:val="40"/>
              </w:rPr>
              <w:t xml:space="preserve"> €</w:t>
            </w:r>
          </w:p>
        </w:tc>
      </w:tr>
      <w:tr w:rsidR="009D1DF8" w14:paraId="4EDB1CE2" w14:textId="77777777" w:rsidTr="002A7B0D">
        <w:trPr>
          <w:trHeight w:val="1144"/>
        </w:trPr>
        <w:tc>
          <w:tcPr>
            <w:tcW w:w="2286" w:type="dxa"/>
          </w:tcPr>
          <w:p w14:paraId="186C2C1B" w14:textId="77777777" w:rsidR="009D1DF8" w:rsidRDefault="009D1DF8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u w:val="single"/>
              </w:rPr>
              <w:drawing>
                <wp:inline distT="0" distB="0" distL="0" distR="0" wp14:anchorId="76B3B957" wp14:editId="67DA397C">
                  <wp:extent cx="1094418" cy="545267"/>
                  <wp:effectExtent l="7938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let_breton_300_G[1]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5" t="10274" r="10059" b="12583"/>
                          <a:stretch/>
                        </pic:blipFill>
                        <pic:spPr bwMode="auto">
                          <a:xfrm rot="5400000">
                            <a:off x="0" y="0"/>
                            <a:ext cx="1073814" cy="535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u w:val="single"/>
              </w:rPr>
              <w:drawing>
                <wp:inline distT="0" distB="0" distL="0" distR="0" wp14:anchorId="39DC460E" wp14:editId="5278522A">
                  <wp:extent cx="1088804" cy="505377"/>
                  <wp:effectExtent l="6032" t="0" r="3493" b="3492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let_breton_300_G[1]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11" r="10460" b="15105"/>
                          <a:stretch/>
                        </pic:blipFill>
                        <pic:spPr bwMode="auto">
                          <a:xfrm rot="5400000">
                            <a:off x="0" y="0"/>
                            <a:ext cx="1084626" cy="503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</w:tcPr>
          <w:p w14:paraId="08E4BA64" w14:textId="77777777" w:rsidR="009D1DF8" w:rsidRDefault="009D1DF8" w:rsidP="0076509C">
            <w:pPr>
              <w:jc w:val="center"/>
            </w:pPr>
          </w:p>
          <w:p w14:paraId="49CF32BE" w14:textId="77777777" w:rsidR="009D1DF8" w:rsidRDefault="009D1DF8" w:rsidP="0076509C">
            <w:pPr>
              <w:jc w:val="center"/>
            </w:pPr>
            <w:r>
              <w:t>300 Gr</w:t>
            </w:r>
            <w:r w:rsidR="00755496">
              <w:t xml:space="preserve"> </w:t>
            </w:r>
            <w:r>
              <w:t>de</w:t>
            </w:r>
            <w:r w:rsidR="00755496">
              <w:t xml:space="preserve"> p</w:t>
            </w:r>
            <w:r>
              <w:t>alets bretons</w:t>
            </w:r>
          </w:p>
          <w:p w14:paraId="2CDA8781" w14:textId="77777777" w:rsidR="009D1DF8" w:rsidRDefault="009D1DF8" w:rsidP="0076509C">
            <w:pPr>
              <w:jc w:val="center"/>
            </w:pPr>
            <w:r>
              <w:t>Ou</w:t>
            </w:r>
            <w:r w:rsidR="00755496">
              <w:t xml:space="preserve"> g</w:t>
            </w:r>
            <w:r>
              <w:t>alettes fines</w:t>
            </w:r>
          </w:p>
          <w:p w14:paraId="568D2997" w14:textId="77777777" w:rsidR="009D1DF8" w:rsidRDefault="009D1DF8" w:rsidP="0076509C">
            <w:pPr>
              <w:jc w:val="center"/>
            </w:pPr>
            <w:r>
              <w:t>Emballés individuellement</w:t>
            </w:r>
          </w:p>
          <w:p w14:paraId="00817BDF" w14:textId="77777777" w:rsidR="00755496" w:rsidRDefault="00755496" w:rsidP="0076509C">
            <w:pPr>
              <w:jc w:val="center"/>
            </w:pPr>
          </w:p>
          <w:p w14:paraId="0279D0B7" w14:textId="77777777" w:rsidR="00755496" w:rsidRDefault="00755496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55496">
              <w:rPr>
                <w:color w:val="943634" w:themeColor="accent2" w:themeShade="BF"/>
              </w:rPr>
              <w:t>DLC : environ 6 mois</w:t>
            </w:r>
          </w:p>
        </w:tc>
        <w:tc>
          <w:tcPr>
            <w:tcW w:w="2095" w:type="dxa"/>
          </w:tcPr>
          <w:p w14:paraId="1648A086" w14:textId="77777777" w:rsidR="00660FC2" w:rsidRDefault="00660FC2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7B4301D0" w14:textId="77777777" w:rsidR="009D1DF8" w:rsidRDefault="00660FC2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X </w:t>
            </w:r>
            <w:r w:rsidRPr="00BA3FF6">
              <w:rPr>
                <w:rFonts w:ascii="Arial" w:hAnsi="Arial" w:cs="Arial"/>
                <w:b/>
                <w:sz w:val="40"/>
                <w:szCs w:val="40"/>
              </w:rPr>
              <w:t>5 €</w:t>
            </w:r>
          </w:p>
          <w:p w14:paraId="54A984E8" w14:textId="77777777" w:rsidR="00660FC2" w:rsidRDefault="00660FC2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65C8F94" w14:textId="77777777" w:rsidR="009D1DF8" w:rsidRPr="00660FC2" w:rsidRDefault="00660FC2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X </w:t>
            </w:r>
            <w:r w:rsidRPr="00BA3FF6">
              <w:rPr>
                <w:rFonts w:ascii="Arial" w:hAnsi="Arial" w:cs="Arial"/>
                <w:b/>
                <w:sz w:val="40"/>
                <w:szCs w:val="40"/>
              </w:rPr>
              <w:t>5 €</w:t>
            </w:r>
          </w:p>
        </w:tc>
        <w:tc>
          <w:tcPr>
            <w:tcW w:w="1687" w:type="dxa"/>
          </w:tcPr>
          <w:p w14:paraId="27FCC555" w14:textId="77777777" w:rsidR="00660FC2" w:rsidRDefault="00660FC2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272B19EF" w14:textId="77777777" w:rsidR="009D1DF8" w:rsidRDefault="00660FC2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 w:rsidRPr="00052AD1">
              <w:rPr>
                <w:rFonts w:ascii="Arial" w:hAnsi="Arial" w:cs="Arial"/>
                <w:b/>
                <w:sz w:val="40"/>
                <w:szCs w:val="40"/>
              </w:rPr>
              <w:t xml:space="preserve"> €</w:t>
            </w:r>
          </w:p>
          <w:p w14:paraId="3B8EA750" w14:textId="77777777" w:rsidR="00660FC2" w:rsidRDefault="00660FC2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AB57875" w14:textId="77777777" w:rsidR="009D1DF8" w:rsidRDefault="00660FC2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 w:rsidRPr="00052AD1">
              <w:rPr>
                <w:rFonts w:ascii="Arial" w:hAnsi="Arial" w:cs="Arial"/>
                <w:b/>
                <w:sz w:val="40"/>
                <w:szCs w:val="40"/>
              </w:rPr>
              <w:t xml:space="preserve"> €</w:t>
            </w:r>
          </w:p>
        </w:tc>
      </w:tr>
      <w:tr w:rsidR="002A7B0D" w14:paraId="647E865A" w14:textId="77777777" w:rsidTr="005A1539">
        <w:trPr>
          <w:trHeight w:val="1951"/>
        </w:trPr>
        <w:tc>
          <w:tcPr>
            <w:tcW w:w="2286" w:type="dxa"/>
          </w:tcPr>
          <w:p w14:paraId="46EFF805" w14:textId="77777777" w:rsidR="002A7B0D" w:rsidRDefault="002A7B0D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u w:val="single"/>
              </w:rPr>
              <w:drawing>
                <wp:inline distT="0" distB="0" distL="0" distR="0" wp14:anchorId="6CF4EF3F" wp14:editId="0B8B2380">
                  <wp:extent cx="1272970" cy="1190625"/>
                  <wp:effectExtent l="0" t="0" r="381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teau_breton_500_G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239" cy="119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</w:tcPr>
          <w:p w14:paraId="7F0AC38F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D4CCB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7EDB9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Gr</w:t>
            </w:r>
          </w:p>
          <w:p w14:paraId="0DE7B437" w14:textId="77777777" w:rsidR="002A7B0D" w:rsidRDefault="00755496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2A7B0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7B0D" w:rsidRPr="00D5471E">
              <w:rPr>
                <w:rFonts w:ascii="Times New Roman" w:eastAsia="Times New Roman" w:hAnsi="Times New Roman" w:cs="Times New Roman"/>
                <w:sz w:val="24"/>
                <w:szCs w:val="24"/>
              </w:rPr>
              <w:t>Gâteau breton</w:t>
            </w:r>
          </w:p>
          <w:p w14:paraId="0CF96BF0" w14:textId="77777777" w:rsidR="00755496" w:rsidRPr="00755496" w:rsidRDefault="00755496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E9460" w14:textId="77777777" w:rsidR="002A7B0D" w:rsidRDefault="00755496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55496">
              <w:rPr>
                <w:color w:val="943634" w:themeColor="accent2" w:themeShade="BF"/>
              </w:rPr>
              <w:t>DLC : environ 2 mois</w:t>
            </w:r>
          </w:p>
        </w:tc>
        <w:tc>
          <w:tcPr>
            <w:tcW w:w="2095" w:type="dxa"/>
          </w:tcPr>
          <w:p w14:paraId="5F7F1DEF" w14:textId="77777777" w:rsidR="002A7B0D" w:rsidRDefault="002A7B0D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2AAC4BB8" w14:textId="77777777" w:rsidR="002A7B0D" w:rsidRDefault="002A7B0D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2EE188EB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X 6</w:t>
            </w:r>
            <w:r w:rsidRPr="00BA3FF6">
              <w:rPr>
                <w:rFonts w:ascii="Arial" w:hAnsi="Arial" w:cs="Arial"/>
                <w:b/>
                <w:sz w:val="40"/>
                <w:szCs w:val="40"/>
              </w:rPr>
              <w:t xml:space="preserve"> €</w:t>
            </w:r>
          </w:p>
        </w:tc>
        <w:tc>
          <w:tcPr>
            <w:tcW w:w="1687" w:type="dxa"/>
          </w:tcPr>
          <w:p w14:paraId="1D4E6641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3B59F02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9A1EFEF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 xml:space="preserve">… </w:t>
            </w:r>
            <w:r w:rsidRPr="00052AD1">
              <w:rPr>
                <w:rFonts w:ascii="Arial" w:hAnsi="Arial" w:cs="Arial"/>
                <w:b/>
                <w:sz w:val="40"/>
                <w:szCs w:val="40"/>
              </w:rPr>
              <w:t>€</w:t>
            </w:r>
          </w:p>
        </w:tc>
      </w:tr>
      <w:tr w:rsidR="002A7B0D" w14:paraId="6475A494" w14:textId="77777777" w:rsidTr="00C4594A">
        <w:trPr>
          <w:trHeight w:val="1769"/>
        </w:trPr>
        <w:tc>
          <w:tcPr>
            <w:tcW w:w="2286" w:type="dxa"/>
          </w:tcPr>
          <w:p w14:paraId="64F5256D" w14:textId="77777777" w:rsidR="002A7B0D" w:rsidRDefault="002A7B0D" w:rsidP="0076509C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u w:val="single"/>
              </w:rPr>
              <w:drawing>
                <wp:inline distT="0" distB="0" distL="0" distR="0" wp14:anchorId="73DD9048" wp14:editId="15F50F7F">
                  <wp:extent cx="1104353" cy="526458"/>
                  <wp:effectExtent l="3175" t="0" r="3810" b="381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quants_bretons__140_G[1]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3" r="4045" b="12697"/>
                          <a:stretch/>
                        </pic:blipFill>
                        <pic:spPr bwMode="auto">
                          <a:xfrm rot="5400000">
                            <a:off x="0" y="0"/>
                            <a:ext cx="1102176" cy="525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</w:tcPr>
          <w:p w14:paraId="2BA9B4AB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4D771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9E34B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 Gr</w:t>
            </w:r>
          </w:p>
          <w:p w14:paraId="2CA17489" w14:textId="77777777" w:rsidR="002A7B0D" w:rsidRPr="00D5471E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  <w:p w14:paraId="49007FC4" w14:textId="77777777" w:rsidR="002A7B0D" w:rsidRDefault="002A7B0D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Croquant breton</w:t>
            </w:r>
          </w:p>
          <w:p w14:paraId="33324D6F" w14:textId="77777777" w:rsidR="00755496" w:rsidRPr="00755496" w:rsidRDefault="00755496" w:rsidP="0076509C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14:paraId="2BD15CE3" w14:textId="77777777" w:rsidR="00755496" w:rsidRPr="002A7B0D" w:rsidRDefault="00755496" w:rsidP="00765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96">
              <w:rPr>
                <w:color w:val="943634" w:themeColor="accent2" w:themeShade="BF"/>
              </w:rPr>
              <w:t>DLC : environ 6 mois</w:t>
            </w:r>
          </w:p>
        </w:tc>
        <w:tc>
          <w:tcPr>
            <w:tcW w:w="2095" w:type="dxa"/>
          </w:tcPr>
          <w:p w14:paraId="19E547D5" w14:textId="77777777" w:rsidR="002A7B0D" w:rsidRDefault="002A7B0D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C018847" w14:textId="77777777" w:rsidR="002A7B0D" w:rsidRDefault="002A7B0D" w:rsidP="007650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1D5D3BA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X </w:t>
            </w:r>
            <w:r w:rsidRPr="00BA3FF6">
              <w:rPr>
                <w:rFonts w:ascii="Arial" w:hAnsi="Arial" w:cs="Arial"/>
                <w:b/>
                <w:sz w:val="40"/>
                <w:szCs w:val="40"/>
              </w:rPr>
              <w:t>5 €</w:t>
            </w:r>
          </w:p>
        </w:tc>
        <w:tc>
          <w:tcPr>
            <w:tcW w:w="1687" w:type="dxa"/>
          </w:tcPr>
          <w:p w14:paraId="7328486E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B6F9733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3086774" w14:textId="77777777" w:rsidR="002A7B0D" w:rsidRDefault="002A7B0D" w:rsidP="007650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 w:rsidRPr="00052AD1">
              <w:rPr>
                <w:rFonts w:ascii="Arial" w:hAnsi="Arial" w:cs="Arial"/>
                <w:b/>
                <w:sz w:val="40"/>
                <w:szCs w:val="40"/>
              </w:rPr>
              <w:t xml:space="preserve"> €</w:t>
            </w:r>
          </w:p>
        </w:tc>
      </w:tr>
      <w:tr w:rsidR="00052AD1" w14:paraId="71B9825E" w14:textId="77777777" w:rsidTr="002A7B0D">
        <w:trPr>
          <w:trHeight w:val="659"/>
        </w:trPr>
        <w:tc>
          <w:tcPr>
            <w:tcW w:w="6498" w:type="dxa"/>
            <w:gridSpan w:val="2"/>
          </w:tcPr>
          <w:p w14:paraId="1037C0FF" w14:textId="77777777" w:rsidR="00052AD1" w:rsidRDefault="00052AD1" w:rsidP="00D87AD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2095" w:type="dxa"/>
          </w:tcPr>
          <w:p w14:paraId="45F3BA72" w14:textId="77777777" w:rsidR="00052AD1" w:rsidRDefault="00052AD1" w:rsidP="00D87AD8">
            <w:pPr>
              <w:jc w:val="center"/>
              <w:rPr>
                <w:rFonts w:ascii="Arial" w:hAnsi="Arial" w:cs="Arial"/>
              </w:rPr>
            </w:pPr>
          </w:p>
          <w:p w14:paraId="32449004" w14:textId="77777777" w:rsidR="00052AD1" w:rsidRPr="00BE13D2" w:rsidRDefault="00052AD1" w:rsidP="00D87AD8">
            <w:pPr>
              <w:jc w:val="center"/>
              <w:rPr>
                <w:rFonts w:ascii="Arial" w:hAnsi="Arial" w:cs="Arial"/>
                <w:b/>
              </w:rPr>
            </w:pPr>
            <w:r w:rsidRPr="00BE13D2">
              <w:rPr>
                <w:rFonts w:ascii="Arial" w:hAnsi="Arial" w:cs="Arial"/>
                <w:b/>
              </w:rPr>
              <w:t>Total à payer</w:t>
            </w:r>
          </w:p>
        </w:tc>
        <w:tc>
          <w:tcPr>
            <w:tcW w:w="1687" w:type="dxa"/>
          </w:tcPr>
          <w:p w14:paraId="0B55B2D0" w14:textId="77777777" w:rsidR="00052AD1" w:rsidRDefault="00052AD1" w:rsidP="00D87AD8">
            <w:pPr>
              <w:jc w:val="center"/>
              <w:rPr>
                <w:rFonts w:ascii="Arial" w:hAnsi="Arial" w:cs="Arial"/>
              </w:rPr>
            </w:pPr>
            <w:r w:rsidRPr="00052AD1">
              <w:rPr>
                <w:rFonts w:ascii="Arial" w:hAnsi="Arial" w:cs="Arial"/>
                <w:sz w:val="40"/>
                <w:szCs w:val="40"/>
              </w:rPr>
              <w:t>…</w:t>
            </w:r>
            <w:r w:rsidRPr="00052AD1">
              <w:rPr>
                <w:rFonts w:ascii="Arial" w:hAnsi="Arial" w:cs="Arial"/>
                <w:b/>
                <w:sz w:val="40"/>
                <w:szCs w:val="40"/>
              </w:rPr>
              <w:t xml:space="preserve"> €</w:t>
            </w:r>
          </w:p>
        </w:tc>
      </w:tr>
    </w:tbl>
    <w:p w14:paraId="74CB41D0" w14:textId="77777777" w:rsidR="005A1539" w:rsidRPr="009D3808" w:rsidRDefault="005A1539" w:rsidP="00D87AD8">
      <w:pPr>
        <w:spacing w:line="240" w:lineRule="auto"/>
        <w:rPr>
          <w:rFonts w:ascii="Arial" w:hAnsi="Arial" w:cs="Arial"/>
          <w:b/>
          <w:i/>
          <w:color w:val="F79646" w:themeColor="accent6"/>
          <w:sz w:val="32"/>
          <w:szCs w:val="32"/>
        </w:rPr>
      </w:pPr>
    </w:p>
    <w:p w14:paraId="34A8B788" w14:textId="77777777" w:rsidR="002E5153" w:rsidRPr="00D87AD8" w:rsidRDefault="00513EC6" w:rsidP="00D87AD8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D87AD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03FFE" wp14:editId="0883F0B5">
                <wp:simplePos x="0" y="0"/>
                <wp:positionH relativeFrom="column">
                  <wp:posOffset>4131856</wp:posOffset>
                </wp:positionH>
                <wp:positionV relativeFrom="paragraph">
                  <wp:posOffset>144581</wp:posOffset>
                </wp:positionV>
                <wp:extent cx="1828800" cy="645941"/>
                <wp:effectExtent l="0" t="171450" r="0" b="1733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7496">
                          <a:off x="0" y="0"/>
                          <a:ext cx="1828800" cy="64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CFE540" w14:textId="77777777" w:rsidR="00513EC6" w:rsidRPr="00513EC6" w:rsidRDefault="00513EC6" w:rsidP="00513E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3EC6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 retourner pour le  …..</w:t>
                            </w:r>
                          </w:p>
                          <w:p w14:paraId="7E9AB198" w14:textId="77777777" w:rsidR="00513EC6" w:rsidRPr="00513EC6" w:rsidRDefault="00513EC6" w:rsidP="00513E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3EC6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Livraison à partir du 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03FFE" id="Zone de texte 1" o:spid="_x0000_s1028" type="#_x0000_t202" style="position:absolute;margin-left:325.35pt;margin-top:11.4pt;width:2in;height:50.85pt;rotation:707238fd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" filled="f" stroked="f">
                <v:textbox>
                  <w:txbxContent>
                    <w:p w14:paraId="6CCFE540" w14:textId="77777777" w:rsidR="00513EC6" w:rsidRPr="00513EC6" w:rsidRDefault="00513EC6" w:rsidP="00513EC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13EC6">
                        <w:rPr>
                          <w:rFonts w:ascii="Arial" w:hAnsi="Arial" w:cs="Arial"/>
                          <w:b/>
                          <w:i/>
                          <w:caps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 retourner pour le  …..</w:t>
                      </w:r>
                    </w:p>
                    <w:p w14:paraId="7E9AB198" w14:textId="77777777" w:rsidR="00513EC6" w:rsidRPr="00513EC6" w:rsidRDefault="00513EC6" w:rsidP="00513EC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13EC6">
                        <w:rPr>
                          <w:rFonts w:ascii="Arial" w:hAnsi="Arial" w:cs="Arial"/>
                          <w:b/>
                          <w:i/>
                          <w:caps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Livraison à partir du …..</w:t>
                      </w:r>
                    </w:p>
                  </w:txbxContent>
                </v:textbox>
              </v:shape>
            </w:pict>
          </mc:Fallback>
        </mc:AlternateContent>
      </w:r>
      <w:r w:rsidR="002E5153" w:rsidRPr="00D87AD8">
        <w:rPr>
          <w:rFonts w:ascii="Arial" w:hAnsi="Arial" w:cs="Arial"/>
          <w:b/>
          <w:i/>
          <w:sz w:val="32"/>
          <w:szCs w:val="32"/>
        </w:rPr>
        <w:t>□</w:t>
      </w:r>
      <w:r w:rsidR="002E5153" w:rsidRPr="00D87AD8">
        <w:rPr>
          <w:rFonts w:ascii="Arial" w:hAnsi="Arial" w:cs="Arial"/>
          <w:i/>
          <w:sz w:val="32"/>
          <w:szCs w:val="32"/>
        </w:rPr>
        <w:t xml:space="preserve"> </w:t>
      </w:r>
      <w:r w:rsidR="002E5153" w:rsidRPr="00D87AD8">
        <w:rPr>
          <w:rFonts w:ascii="Arial" w:hAnsi="Arial" w:cs="Arial"/>
          <w:i/>
          <w:sz w:val="16"/>
          <w:szCs w:val="16"/>
        </w:rPr>
        <w:t>Règlement par chèque à l’ordre de ….</w:t>
      </w:r>
    </w:p>
    <w:p w14:paraId="4795B6B2" w14:textId="77777777" w:rsidR="002E5153" w:rsidRPr="002E5153" w:rsidRDefault="002E5153" w:rsidP="00D87AD8">
      <w:pPr>
        <w:spacing w:line="240" w:lineRule="auto"/>
        <w:rPr>
          <w:rFonts w:ascii="Arial" w:hAnsi="Arial" w:cs="Arial"/>
          <w:i/>
        </w:rPr>
      </w:pPr>
      <w:r w:rsidRPr="00D87AD8">
        <w:rPr>
          <w:rFonts w:ascii="Arial" w:hAnsi="Arial" w:cs="Arial"/>
          <w:b/>
          <w:i/>
          <w:sz w:val="32"/>
          <w:szCs w:val="32"/>
        </w:rPr>
        <w:t>□</w: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 w:rsidRPr="00D87AD8">
        <w:rPr>
          <w:rFonts w:ascii="Arial" w:hAnsi="Arial" w:cs="Arial"/>
          <w:i/>
          <w:sz w:val="16"/>
          <w:szCs w:val="16"/>
        </w:rPr>
        <w:t>Règlement en espèce sous enveloppe</w:t>
      </w:r>
      <w:r>
        <w:rPr>
          <w:rFonts w:ascii="Arial" w:hAnsi="Arial" w:cs="Arial"/>
          <w:i/>
        </w:rPr>
        <w:t xml:space="preserve"> </w:t>
      </w:r>
    </w:p>
    <w:sectPr w:rsidR="002E5153" w:rsidRPr="002E5153" w:rsidSect="00951211">
      <w:pgSz w:w="11907" w:h="16839" w:code="9"/>
      <w:pgMar w:top="1417" w:right="1417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61"/>
    <w:rsid w:val="00006E7B"/>
    <w:rsid w:val="00016728"/>
    <w:rsid w:val="00052AD1"/>
    <w:rsid w:val="001650FD"/>
    <w:rsid w:val="001936BB"/>
    <w:rsid w:val="00261017"/>
    <w:rsid w:val="002A7B0D"/>
    <w:rsid w:val="002E5153"/>
    <w:rsid w:val="00307489"/>
    <w:rsid w:val="003C3F29"/>
    <w:rsid w:val="0050075E"/>
    <w:rsid w:val="0050416A"/>
    <w:rsid w:val="00513EC6"/>
    <w:rsid w:val="00517FD3"/>
    <w:rsid w:val="00524358"/>
    <w:rsid w:val="00543A5F"/>
    <w:rsid w:val="005A1539"/>
    <w:rsid w:val="005B17AA"/>
    <w:rsid w:val="00660FC2"/>
    <w:rsid w:val="0068396D"/>
    <w:rsid w:val="006B40FE"/>
    <w:rsid w:val="006F1FDB"/>
    <w:rsid w:val="00745F61"/>
    <w:rsid w:val="00755496"/>
    <w:rsid w:val="0076509C"/>
    <w:rsid w:val="00951211"/>
    <w:rsid w:val="009D1DF8"/>
    <w:rsid w:val="009D3808"/>
    <w:rsid w:val="00B171EF"/>
    <w:rsid w:val="00B72173"/>
    <w:rsid w:val="00BE13D2"/>
    <w:rsid w:val="00C64BC1"/>
    <w:rsid w:val="00D04B7A"/>
    <w:rsid w:val="00D22C1A"/>
    <w:rsid w:val="00D87AD8"/>
    <w:rsid w:val="00D9434C"/>
    <w:rsid w:val="00E16C0A"/>
    <w:rsid w:val="00F0089E"/>
    <w:rsid w:val="00F636B0"/>
    <w:rsid w:val="00F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9727"/>
    </o:shapedefaults>
    <o:shapelayout v:ext="edit">
      <o:idmap v:ext="edit" data="1"/>
    </o:shapelayout>
  </w:shapeDefaults>
  <w:decimalSymbol w:val=","/>
  <w:listSeparator w:val=";"/>
  <w14:docId w14:val="7B17144D"/>
  <w15:docId w15:val="{F04A57CB-F8B0-47EE-AB8F-9C04341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F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24D47974A44F992742EADA48DCC1" ma:contentTypeVersion="13" ma:contentTypeDescription="Crée un document." ma:contentTypeScope="" ma:versionID="306e73059c7c670ccb4b119c7089c788">
  <xsd:schema xmlns:xsd="http://www.w3.org/2001/XMLSchema" xmlns:xs="http://www.w3.org/2001/XMLSchema" xmlns:p="http://schemas.microsoft.com/office/2006/metadata/properties" xmlns:ns2="cc8450a6-b434-41ab-88f7-934bdd371bc7" xmlns:ns3="fd4ffd76-7714-4255-a4fb-ea0cfaa1cbe6" targetNamespace="http://schemas.microsoft.com/office/2006/metadata/properties" ma:root="true" ma:fieldsID="7a64c1ee84893ba17304f6333a72190e" ns2:_="" ns3:_="">
    <xsd:import namespace="cc8450a6-b434-41ab-88f7-934bdd371bc7"/>
    <xsd:import namespace="fd4ffd76-7714-4255-a4fb-ea0cfaa1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50a6-b434-41ab-88f7-934bdd371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fd76-7714-4255-a4fb-ea0cfaa1cb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bfb1d7-83fa-491d-902b-c8abb60d1572}" ma:internalName="TaxCatchAll" ma:showField="CatchAllData" ma:web="fd4ffd76-7714-4255-a4fb-ea0cfaa1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450a6-b434-41ab-88f7-934bdd371bc7">
      <Terms xmlns="http://schemas.microsoft.com/office/infopath/2007/PartnerControls"/>
    </lcf76f155ced4ddcb4097134ff3c332f>
    <TaxCatchAll xmlns="fd4ffd76-7714-4255-a4fb-ea0cfaa1cbe6" xsi:nil="true"/>
  </documentManagement>
</p:properties>
</file>

<file path=customXml/itemProps1.xml><?xml version="1.0" encoding="utf-8"?>
<ds:datastoreItem xmlns:ds="http://schemas.openxmlformats.org/officeDocument/2006/customXml" ds:itemID="{51958584-2693-43D3-9D07-563CF0180031}"/>
</file>

<file path=customXml/itemProps2.xml><?xml version="1.0" encoding="utf-8"?>
<ds:datastoreItem xmlns:ds="http://schemas.openxmlformats.org/officeDocument/2006/customXml" ds:itemID="{9E380BEB-887F-48D8-B7F7-AF1EDAAA5706}"/>
</file>

<file path=customXml/itemProps3.xml><?xml version="1.0" encoding="utf-8"?>
<ds:datastoreItem xmlns:ds="http://schemas.openxmlformats.org/officeDocument/2006/customXml" ds:itemID="{38708136-9BDD-47D4-B0D1-9CC0EBBE6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unafic</dc:creator>
  <cp:lastModifiedBy>Laurence PREZELIN</cp:lastModifiedBy>
  <cp:revision>2</cp:revision>
  <cp:lastPrinted>2018-10-16T13:12:00Z</cp:lastPrinted>
  <dcterms:created xsi:type="dcterms:W3CDTF">2025-10-08T08:04:00Z</dcterms:created>
  <dcterms:modified xsi:type="dcterms:W3CDTF">2025-10-08T08:04:00Z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0x010100A86A24D47974A44F992742EADA48DCC1</vt:lpwstr>
  </property>
</Properties>
</file>