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934F" w14:textId="77777777" w:rsidR="00B93593" w:rsidRPr="00B93593" w:rsidRDefault="00B93593">
      <w:pPr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F38D250" wp14:editId="31E91BCF">
            <wp:simplePos x="0" y="0"/>
            <wp:positionH relativeFrom="column">
              <wp:posOffset>1776945</wp:posOffset>
            </wp:positionH>
            <wp:positionV relativeFrom="paragraph">
              <wp:posOffset>1411713</wp:posOffset>
            </wp:positionV>
            <wp:extent cx="2857500" cy="3048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0653">
        <w:rPr>
          <w:noProof/>
          <w:sz w:val="32"/>
        </w:rPr>
        <w:drawing>
          <wp:anchor distT="0" distB="0" distL="114300" distR="114300" simplePos="0" relativeHeight="251661312" behindDoc="0" locked="0" layoutInCell="1" allowOverlap="1" wp14:anchorId="56DCAF63" wp14:editId="6B4144F9">
            <wp:simplePos x="0" y="0"/>
            <wp:positionH relativeFrom="page">
              <wp:posOffset>1028700</wp:posOffset>
            </wp:positionH>
            <wp:positionV relativeFrom="paragraph">
              <wp:posOffset>189865</wp:posOffset>
            </wp:positionV>
            <wp:extent cx="952500" cy="1137873"/>
            <wp:effectExtent l="476250" t="171450" r="476250" b="767715"/>
            <wp:wrapNone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8347" t="49471" r="59471" b="1269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37873"/>
                    </a:xfrm>
                    <a:prstGeom prst="rect">
                      <a:avLst/>
                    </a:prstGeom>
                    <a:noFill/>
                    <a:ln w="63495">
                      <a:solidFill>
                        <a:srgbClr val="333333"/>
                      </a:solidFill>
                      <a:prstDash val="solid"/>
                    </a:ln>
                    <a:effectLst>
                      <a:outerShdw blurRad="457200" dist="292095" dir="5400000" algn="tl">
                        <a:srgbClr val="000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9D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006C2" wp14:editId="16101586">
                <wp:simplePos x="0" y="0"/>
                <wp:positionH relativeFrom="column">
                  <wp:posOffset>-899797</wp:posOffset>
                </wp:positionH>
                <wp:positionV relativeFrom="paragraph">
                  <wp:posOffset>171450</wp:posOffset>
                </wp:positionV>
                <wp:extent cx="7687946" cy="1181103"/>
                <wp:effectExtent l="0" t="0" r="8254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7946" cy="1181103"/>
                        </a:xfrm>
                        <a:prstGeom prst="rect">
                          <a:avLst/>
                        </a:prstGeom>
                        <a:solidFill>
                          <a:srgbClr val="F09727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7A0E2AA" w14:textId="77777777" w:rsidR="00891C95" w:rsidRDefault="00BE59DF" w:rsidP="00547BA9">
                            <w:pPr>
                              <w:spacing w:after="0"/>
                              <w:ind w:left="2832" w:firstLine="708"/>
                              <w:jc w:val="center"/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Opération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« 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48"/>
                              </w:rPr>
                              <w:t>spéciale Apel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 »</w:t>
                            </w:r>
                          </w:p>
                          <w:p w14:paraId="12244B0F" w14:textId="77777777" w:rsidR="00891C95" w:rsidRDefault="00BE59DF" w:rsidP="00547BA9">
                            <w:pPr>
                              <w:suppressAutoHyphens w:val="0"/>
                              <w:spacing w:after="0"/>
                              <w:ind w:left="2832" w:firstLine="708"/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VENTE de CARAMEL au beurre salé</w:t>
                            </w:r>
                          </w:p>
                          <w:p w14:paraId="156033E0" w14:textId="77777777" w:rsidR="00891C95" w:rsidRDefault="00BE59DF" w:rsidP="00547BA9">
                            <w:pPr>
                              <w:suppressAutoHyphens w:val="0"/>
                              <w:spacing w:after="0"/>
                              <w:ind w:left="2832" w:firstLine="708"/>
                              <w:jc w:val="center"/>
                            </w:pP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biscuits  et gâteaux</w:t>
                            </w:r>
                          </w:p>
                          <w:p w14:paraId="26B2DF69" w14:textId="77777777" w:rsidR="00891C95" w:rsidRDefault="00891C95">
                            <w:pPr>
                              <w:spacing w:after="0"/>
                              <w:ind w:left="2832" w:firstLine="708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000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0.85pt;margin-top:13.5pt;width:605.3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" fillcolor="#f09727" stroked="f">
                <v:textbox>
                  <w:txbxContent>
                    <w:p w14:paraId="17A0E2AA" w14:textId="77777777" w:rsidR="00891C95" w:rsidRDefault="00BE59DF" w:rsidP="00547BA9">
                      <w:pPr>
                        <w:spacing w:after="0"/>
                        <w:ind w:left="2832" w:firstLine="708"/>
                        <w:jc w:val="center"/>
                      </w:pPr>
                      <w:r>
                        <w:rPr>
                          <w:b/>
                          <w:sz w:val="48"/>
                        </w:rPr>
                        <w:t xml:space="preserve">Opération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« </w:t>
                      </w:r>
                      <w:r>
                        <w:rPr>
                          <w:b/>
                          <w:i/>
                          <w:color w:val="FFFFFF"/>
                          <w:sz w:val="48"/>
                        </w:rPr>
                        <w:t>spéciale Apel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 »</w:t>
                      </w:r>
                    </w:p>
                    <w:p w14:paraId="12244B0F" w14:textId="77777777" w:rsidR="00891C95" w:rsidRDefault="00BE59DF" w:rsidP="00547BA9">
                      <w:pPr>
                        <w:suppressAutoHyphens w:val="0"/>
                        <w:spacing w:after="0"/>
                        <w:ind w:left="2832" w:firstLine="708"/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u w:val="single"/>
                        </w:rPr>
                        <w:t>VENTE de CARAMEL au beurre salé</w:t>
                      </w:r>
                    </w:p>
                    <w:p w14:paraId="156033E0" w14:textId="77777777" w:rsidR="00891C95" w:rsidRDefault="00BE59DF" w:rsidP="00547BA9">
                      <w:pPr>
                        <w:suppressAutoHyphens w:val="0"/>
                        <w:spacing w:after="0"/>
                        <w:ind w:left="2832" w:firstLine="708"/>
                        <w:jc w:val="center"/>
                      </w:pPr>
                      <w:r>
                        <w:rPr>
                          <w:b/>
                          <w:sz w:val="40"/>
                          <w:u w:val="single"/>
                        </w:rPr>
                        <w:t>biscuits  et gâteaux</w:t>
                      </w:r>
                    </w:p>
                    <w:p w14:paraId="26B2DF69" w14:textId="77777777" w:rsidR="00891C95" w:rsidRDefault="00891C95">
                      <w:pPr>
                        <w:spacing w:after="0"/>
                        <w:ind w:left="2832" w:firstLine="70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59DF">
        <w:t xml:space="preserve">                                                         </w:t>
      </w:r>
    </w:p>
    <w:p w14:paraId="004203D6" w14:textId="77777777" w:rsidR="00891C95" w:rsidRDefault="00BE59DF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Nom de l’établissement :........................................................................................................................</w:t>
      </w:r>
    </w:p>
    <w:p w14:paraId="7F99DCD0" w14:textId="77777777" w:rsidR="00891C95" w:rsidRDefault="00BE59DF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Nom du responsable de l’opération (+ coordonnées tel et mail) : ...................................................................................................................................................................</w:t>
      </w:r>
    </w:p>
    <w:p w14:paraId="4CB920FB" w14:textId="77777777" w:rsidR="00891C95" w:rsidRDefault="00BE59DF">
      <w:pPr>
        <w:pStyle w:val="Sansinterlig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Adresse complète de livraison * : ……………………………………………………………………………………………………………………….</w:t>
      </w:r>
    </w:p>
    <w:p w14:paraId="75332A5A" w14:textId="77777777" w:rsidR="00891C95" w:rsidRDefault="00BE59DF">
      <w:pPr>
        <w:pStyle w:val="Sansinterlig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6ECB17C" w14:textId="77777777" w:rsidR="00891C95" w:rsidRDefault="00891C95">
      <w:pPr>
        <w:pStyle w:val="Sansinterligne"/>
        <w:rPr>
          <w:rFonts w:ascii="Arial" w:hAnsi="Arial" w:cs="Arial"/>
          <w:b/>
          <w:sz w:val="20"/>
          <w:szCs w:val="20"/>
        </w:rPr>
      </w:pPr>
    </w:p>
    <w:p w14:paraId="0161C661" w14:textId="77777777" w:rsidR="00891C95" w:rsidRDefault="00891C95">
      <w:pPr>
        <w:pStyle w:val="Sansinterligne"/>
        <w:rPr>
          <w:rFonts w:ascii="Arial" w:hAnsi="Arial" w:cs="Arial"/>
          <w:b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2013"/>
        <w:gridCol w:w="1945"/>
        <w:gridCol w:w="2019"/>
      </w:tblGrid>
      <w:tr w:rsidR="00891C95" w14:paraId="2DF35F6F" w14:textId="77777777">
        <w:trPr>
          <w:trHeight w:val="65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3309" w14:textId="77777777" w:rsidR="00891C95" w:rsidRDefault="00891C95">
            <w:pPr>
              <w:pStyle w:val="Sansinterligne"/>
              <w:jc w:val="center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91CB" w14:textId="77777777" w:rsidR="00891C95" w:rsidRDefault="00891C95">
            <w:pPr>
              <w:pStyle w:val="Sansinterligne"/>
              <w:jc w:val="center"/>
            </w:pPr>
          </w:p>
          <w:p w14:paraId="05B426ED" w14:textId="77777777" w:rsidR="00891C95" w:rsidRDefault="00BE59DF">
            <w:pPr>
              <w:pStyle w:val="Sansinterligne"/>
              <w:jc w:val="center"/>
            </w:pPr>
            <w:r>
              <w:t xml:space="preserve">Nombre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0BDD" w14:textId="77777777" w:rsidR="00891C95" w:rsidRDefault="00891C95">
            <w:pPr>
              <w:pStyle w:val="Sansinterligne"/>
              <w:jc w:val="center"/>
            </w:pPr>
          </w:p>
          <w:p w14:paraId="79421F35" w14:textId="77777777" w:rsidR="00891C95" w:rsidRDefault="00BE59DF">
            <w:pPr>
              <w:pStyle w:val="Sansinterligne"/>
              <w:jc w:val="center"/>
            </w:pPr>
            <w:r>
              <w:t>Prix unitaire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3341" w14:textId="77777777" w:rsidR="00891C95" w:rsidRDefault="00891C95">
            <w:pPr>
              <w:pStyle w:val="Sansinterligne"/>
              <w:jc w:val="center"/>
            </w:pPr>
          </w:p>
          <w:p w14:paraId="341F4052" w14:textId="77777777" w:rsidR="00891C95" w:rsidRDefault="00BE59DF">
            <w:pPr>
              <w:pStyle w:val="Sansinterligne"/>
              <w:jc w:val="center"/>
            </w:pPr>
            <w:r>
              <w:t>Total à payer</w:t>
            </w:r>
          </w:p>
        </w:tc>
      </w:tr>
      <w:tr w:rsidR="00891C95" w14:paraId="72A55C7D" w14:textId="77777777">
        <w:trPr>
          <w:trHeight w:val="4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F066" w14:textId="77777777" w:rsidR="00891C95" w:rsidRDefault="00BE59DF">
            <w:pPr>
              <w:pStyle w:val="Sansinterligne"/>
              <w:jc w:val="center"/>
            </w:pPr>
            <w:r>
              <w:t>Caramel beurre salé</w:t>
            </w:r>
          </w:p>
          <w:p w14:paraId="75337967" w14:textId="77777777" w:rsidR="00387C43" w:rsidRDefault="00387C43">
            <w:pPr>
              <w:pStyle w:val="Sansinterligne"/>
              <w:jc w:val="center"/>
            </w:pPr>
            <w:r>
              <w:t>(Pot 340g)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6A77" w14:textId="77777777" w:rsidR="00891C95" w:rsidRDefault="00BE59DF">
            <w:pPr>
              <w:pStyle w:val="Sansinterligne"/>
              <w:jc w:val="center"/>
            </w:pPr>
            <w:r>
              <w:t>..………..</w:t>
            </w:r>
          </w:p>
          <w:p w14:paraId="7A922F6B" w14:textId="77777777" w:rsidR="00891C95" w:rsidRDefault="00891C95">
            <w:pPr>
              <w:pStyle w:val="Sansinterligne"/>
              <w:jc w:val="center"/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140E" w14:textId="77777777" w:rsidR="00891C95" w:rsidRDefault="00BE59DF">
            <w:pPr>
              <w:pStyle w:val="Sansinterligne"/>
              <w:jc w:val="center"/>
            </w:pPr>
            <w:r>
              <w:t>2,5 €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4469" w14:textId="77777777" w:rsidR="00891C95" w:rsidRDefault="00BE59DF">
            <w:pPr>
              <w:pStyle w:val="Sansinterligne"/>
              <w:jc w:val="center"/>
            </w:pPr>
            <w:r>
              <w:t>........ €</w:t>
            </w:r>
          </w:p>
        </w:tc>
      </w:tr>
      <w:tr w:rsidR="00891C95" w14:paraId="13371023" w14:textId="77777777">
        <w:trPr>
          <w:trHeight w:val="4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1A6D" w14:textId="77777777" w:rsidR="00891C95" w:rsidRDefault="00BE59DF">
            <w:pPr>
              <w:suppressAutoHyphens w:val="0"/>
              <w:jc w:val="center"/>
            </w:pPr>
            <w:r>
              <w:t xml:space="preserve">Palets bretons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9A8B" w14:textId="77777777" w:rsidR="00891C95" w:rsidRDefault="00BE59DF">
            <w:pPr>
              <w:pStyle w:val="Sansinterligne"/>
              <w:jc w:val="center"/>
            </w:pPr>
            <w:r>
              <w:t>………….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A343" w14:textId="77777777" w:rsidR="00891C95" w:rsidRDefault="00BE59DF">
            <w:pPr>
              <w:pStyle w:val="Sansinterligne"/>
              <w:jc w:val="center"/>
            </w:pPr>
            <w:r>
              <w:t xml:space="preserve">3,5 €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EFDE" w14:textId="77777777" w:rsidR="00891C95" w:rsidRDefault="00BE59DF">
            <w:pPr>
              <w:pStyle w:val="Sansinterligne"/>
              <w:jc w:val="center"/>
            </w:pPr>
            <w:r>
              <w:t>........ €</w:t>
            </w:r>
          </w:p>
        </w:tc>
      </w:tr>
      <w:tr w:rsidR="00891C95" w14:paraId="0BE83677" w14:textId="77777777">
        <w:trPr>
          <w:trHeight w:val="4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C530" w14:textId="77777777" w:rsidR="00891C95" w:rsidRDefault="00BE59DF">
            <w:pPr>
              <w:suppressAutoHyphens w:val="0"/>
              <w:jc w:val="center"/>
            </w:pPr>
            <w:r>
              <w:t xml:space="preserve">Galettes fines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9E4D" w14:textId="77777777" w:rsidR="00891C95" w:rsidRDefault="00BE59DF">
            <w:pPr>
              <w:pStyle w:val="Sansinterligne"/>
              <w:jc w:val="center"/>
            </w:pPr>
            <w:r>
              <w:t>………….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BDF9" w14:textId="77777777" w:rsidR="00891C95" w:rsidRDefault="00BE59DF">
            <w:pPr>
              <w:pStyle w:val="Sansinterligne"/>
              <w:jc w:val="center"/>
            </w:pPr>
            <w:r>
              <w:t>3,5 €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D6AB" w14:textId="77777777" w:rsidR="00891C95" w:rsidRDefault="00BE59DF">
            <w:pPr>
              <w:pStyle w:val="Sansinterligne"/>
              <w:jc w:val="center"/>
            </w:pPr>
            <w:r>
              <w:t>........ €</w:t>
            </w:r>
          </w:p>
        </w:tc>
      </w:tr>
      <w:tr w:rsidR="00891C95" w14:paraId="43A7319E" w14:textId="77777777">
        <w:trPr>
          <w:trHeight w:val="53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2CA0" w14:textId="77777777" w:rsidR="00891C95" w:rsidRDefault="00BE59DF">
            <w:pPr>
              <w:pStyle w:val="Sansinterlign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Gâteau breton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D536" w14:textId="77777777" w:rsidR="00891C95" w:rsidRDefault="00BE59DF">
            <w:pPr>
              <w:pStyle w:val="Sansinterligne"/>
              <w:jc w:val="center"/>
            </w:pPr>
            <w:r>
              <w:t>………….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3F59" w14:textId="77777777" w:rsidR="00891C95" w:rsidRDefault="00BE59DF">
            <w:pPr>
              <w:pStyle w:val="Sansinterligne"/>
              <w:jc w:val="center"/>
            </w:pPr>
            <w:r>
              <w:t>3,5 €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2527" w14:textId="77777777" w:rsidR="00891C95" w:rsidRDefault="00BE59DF">
            <w:pPr>
              <w:pStyle w:val="Sansinterligne"/>
              <w:jc w:val="center"/>
            </w:pPr>
            <w:r>
              <w:t>........ €</w:t>
            </w:r>
          </w:p>
        </w:tc>
      </w:tr>
      <w:tr w:rsidR="00891C95" w14:paraId="3235354E" w14:textId="77777777">
        <w:trPr>
          <w:trHeight w:val="40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5C2F" w14:textId="77777777" w:rsidR="00891C95" w:rsidRDefault="00BE59DF">
            <w:pPr>
              <w:suppressAutoHyphens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Croquant breton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2C21" w14:textId="77777777" w:rsidR="00891C95" w:rsidRDefault="00BE59DF">
            <w:pPr>
              <w:pStyle w:val="Sansinterligne"/>
              <w:jc w:val="center"/>
            </w:pPr>
            <w:r>
              <w:t>………….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922E" w14:textId="77777777" w:rsidR="00891C95" w:rsidRDefault="00BE59DF">
            <w:pPr>
              <w:pStyle w:val="Sansinterligne"/>
              <w:jc w:val="center"/>
            </w:pPr>
            <w:r>
              <w:t>3 €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CCA9" w14:textId="77777777" w:rsidR="00891C95" w:rsidRDefault="00BE59DF">
            <w:pPr>
              <w:pStyle w:val="Sansinterligne"/>
              <w:jc w:val="center"/>
            </w:pPr>
            <w:r>
              <w:t>........ €</w:t>
            </w:r>
          </w:p>
        </w:tc>
      </w:tr>
      <w:tr w:rsidR="00891C95" w14:paraId="42FF4C70" w14:textId="77777777" w:rsidTr="00215685">
        <w:trPr>
          <w:trHeight w:val="729"/>
        </w:trPr>
        <w:tc>
          <w:tcPr>
            <w:tcW w:w="7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B6DF" w14:textId="0CAE7B81" w:rsidR="001E7F3A" w:rsidRDefault="00BE59DF">
            <w:pPr>
              <w:pStyle w:val="Sansinterligne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Frais de livraison</w:t>
            </w:r>
            <w:r w:rsidR="001E7F3A">
              <w:rPr>
                <w:b/>
              </w:rPr>
              <w:t xml:space="preserve"> (</w:t>
            </w:r>
            <w:r w:rsidR="003D06AC">
              <w:rPr>
                <w:b/>
              </w:rPr>
              <w:t xml:space="preserve">en </w:t>
            </w:r>
            <w:r w:rsidR="001E7F3A">
              <w:rPr>
                <w:b/>
              </w:rPr>
              <w:t>Bretagne)</w:t>
            </w:r>
            <w:r>
              <w:t> 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D36696" w:rsidRPr="00D3669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E7F3A" w:rsidRPr="00D3669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E7F3A" w:rsidRPr="001E7F3A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  <w:p w14:paraId="53565211" w14:textId="1109C5D8" w:rsidR="00891C95" w:rsidRDefault="003D06AC">
            <w:pPr>
              <w:pStyle w:val="Sansinterligne"/>
            </w:pPr>
            <w:r w:rsidRPr="001E7F3A">
              <w:rPr>
                <w:rFonts w:cs="Calibri"/>
                <w:b/>
                <w:sz w:val="28"/>
                <w:szCs w:val="28"/>
              </w:rPr>
              <w:t>Gratuit</w:t>
            </w:r>
            <w:r w:rsidR="00BE59DF">
              <w:rPr>
                <w:rFonts w:cs="Calibri"/>
              </w:rPr>
              <w:t xml:space="preserve"> à partir de </w:t>
            </w:r>
            <w:r w:rsidR="00BE59DF">
              <w:rPr>
                <w:rFonts w:cs="Calibri"/>
                <w:b/>
              </w:rPr>
              <w:t>400 €</w:t>
            </w:r>
            <w:r w:rsidR="00BE59DF">
              <w:rPr>
                <w:rFonts w:cs="Calibri"/>
              </w:rPr>
              <w:t xml:space="preserve"> de produits commandés</w:t>
            </w:r>
            <w:r>
              <w:rPr>
                <w:rFonts w:cs="Calibri"/>
              </w:rPr>
              <w:t>.</w:t>
            </w:r>
            <w:r w:rsidR="00BE59DF">
              <w:rPr>
                <w:rFonts w:cs="Calibri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9D2" w14:textId="77777777" w:rsidR="00215685" w:rsidRDefault="00215685" w:rsidP="00215685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0AC7488" w14:textId="6DA3D6BD" w:rsidR="00891C95" w:rsidRPr="00215685" w:rsidRDefault="00BE59DF" w:rsidP="0021568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 €</w:t>
            </w:r>
          </w:p>
        </w:tc>
      </w:tr>
      <w:tr w:rsidR="00891C95" w14:paraId="60ADACEF" w14:textId="77777777">
        <w:trPr>
          <w:trHeight w:val="885"/>
        </w:trPr>
        <w:tc>
          <w:tcPr>
            <w:tcW w:w="7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4605" w14:textId="77777777" w:rsidR="00891C95" w:rsidRDefault="00BE59DF">
            <w:pPr>
              <w:pStyle w:val="Sansinterligne"/>
              <w:jc w:val="right"/>
              <w:rPr>
                <w:b/>
              </w:rPr>
            </w:pPr>
            <w:r>
              <w:rPr>
                <w:b/>
              </w:rPr>
              <w:t>Total dû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05C9" w14:textId="77777777" w:rsidR="00891C95" w:rsidRDefault="00BE59DF">
            <w:pPr>
              <w:pStyle w:val="Sansinterligne"/>
              <w:jc w:val="center"/>
            </w:pPr>
            <w:r>
              <w:t>...........€</w:t>
            </w:r>
          </w:p>
        </w:tc>
      </w:tr>
    </w:tbl>
    <w:p w14:paraId="01D04085" w14:textId="77777777" w:rsidR="00891C95" w:rsidRDefault="00891C95">
      <w:pPr>
        <w:spacing w:after="0" w:line="240" w:lineRule="auto"/>
        <w:rPr>
          <w:rFonts w:ascii="Arial" w:hAnsi="Arial" w:cs="Arial"/>
          <w:i/>
        </w:rPr>
      </w:pPr>
    </w:p>
    <w:p w14:paraId="2D47CCD0" w14:textId="5D7C5CA9" w:rsidR="00891C95" w:rsidRDefault="00BE59DF">
      <w:pPr>
        <w:spacing w:after="0" w:line="240" w:lineRule="auto"/>
      </w:pPr>
      <w:r>
        <w:rPr>
          <w:rFonts w:ascii="Arial" w:hAnsi="Arial" w:cs="Arial"/>
          <w:b/>
          <w:i/>
          <w:sz w:val="20"/>
          <w:szCs w:val="20"/>
        </w:rPr>
        <w:t>« Livraison 15 jours après réception de votre commande </w:t>
      </w:r>
      <w:r w:rsidR="00B93593" w:rsidRPr="00B93593">
        <w:rPr>
          <w:rFonts w:ascii="Arial" w:hAnsi="Arial" w:cs="Arial"/>
          <w:b/>
          <w:i/>
          <w:sz w:val="20"/>
          <w:szCs w:val="20"/>
          <w:u w:val="single"/>
        </w:rPr>
        <w:t xml:space="preserve">et </w:t>
      </w:r>
      <w:r w:rsidR="00B93593">
        <w:rPr>
          <w:rFonts w:ascii="Arial" w:hAnsi="Arial" w:cs="Arial"/>
          <w:b/>
          <w:i/>
          <w:sz w:val="20"/>
          <w:szCs w:val="20"/>
        </w:rPr>
        <w:t xml:space="preserve">du </w:t>
      </w:r>
      <w:r w:rsidR="008562E6">
        <w:rPr>
          <w:rFonts w:ascii="Arial" w:hAnsi="Arial" w:cs="Arial"/>
          <w:b/>
          <w:i/>
          <w:sz w:val="20"/>
          <w:szCs w:val="20"/>
        </w:rPr>
        <w:t>règlement »</w:t>
      </w:r>
    </w:p>
    <w:p w14:paraId="36891EA2" w14:textId="37C6E10B" w:rsidR="00891C95" w:rsidRDefault="00BE59DF">
      <w:pPr>
        <w:spacing w:after="0" w:line="240" w:lineRule="auto"/>
      </w:pPr>
      <w:r>
        <w:rPr>
          <w:rFonts w:ascii="Arial" w:hAnsi="Arial" w:cs="Arial"/>
          <w:i/>
        </w:rPr>
        <w:t xml:space="preserve">Préciser la date que vous souhaitez </w:t>
      </w:r>
      <w:r w:rsidRPr="006A12DE">
        <w:rPr>
          <w:rFonts w:ascii="Arial" w:hAnsi="Arial" w:cs="Arial"/>
          <w:b/>
          <w:i/>
          <w:color w:val="FF0000"/>
        </w:rPr>
        <w:t>en tenant compte de ces 15j</w:t>
      </w:r>
      <w:r w:rsidRPr="006A12DE">
        <w:rPr>
          <w:rFonts w:ascii="Arial" w:hAnsi="Arial" w:cs="Arial"/>
          <w:i/>
          <w:color w:val="FF0000"/>
        </w:rPr>
        <w:t> </w:t>
      </w:r>
      <w:r w:rsidR="00387C43">
        <w:rPr>
          <w:rFonts w:ascii="Arial" w:hAnsi="Arial" w:cs="Arial"/>
          <w:i/>
          <w:color w:val="5B9BD5"/>
        </w:rPr>
        <w:t>: Le     /     / 20</w:t>
      </w:r>
      <w:r w:rsidR="008562E6">
        <w:rPr>
          <w:rFonts w:ascii="Arial" w:hAnsi="Arial" w:cs="Arial"/>
          <w:i/>
          <w:color w:val="5B9BD5"/>
        </w:rPr>
        <w:t>2</w:t>
      </w:r>
      <w:r w:rsidR="00387C43">
        <w:rPr>
          <w:rFonts w:ascii="Arial" w:hAnsi="Arial" w:cs="Arial"/>
          <w:i/>
          <w:color w:val="5B9BD5"/>
        </w:rPr>
        <w:t>...</w:t>
      </w:r>
      <w:r>
        <w:rPr>
          <w:rFonts w:ascii="Arial" w:hAnsi="Arial" w:cs="Arial"/>
          <w:i/>
          <w:color w:val="5B9BD5"/>
        </w:rPr>
        <w:t>.</w:t>
      </w:r>
    </w:p>
    <w:p w14:paraId="6746FC16" w14:textId="63D46D88" w:rsidR="00B93593" w:rsidRDefault="00B93593">
      <w:pPr>
        <w:tabs>
          <w:tab w:val="left" w:pos="1965"/>
        </w:tabs>
        <w:rPr>
          <w:rFonts w:ascii="Arial" w:hAnsi="Arial" w:cs="Arial"/>
          <w:i/>
        </w:rPr>
      </w:pPr>
    </w:p>
    <w:p w14:paraId="34E0A0BA" w14:textId="7BD801C1" w:rsidR="00215685" w:rsidRDefault="00215685" w:rsidP="00215685">
      <w:pPr>
        <w:tabs>
          <w:tab w:val="left" w:pos="1965"/>
        </w:tabs>
      </w:pPr>
      <w:r>
        <w:rPr>
          <w:rFonts w:ascii="Arial" w:hAnsi="Arial" w:cs="Arial"/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8559B" wp14:editId="5A374E20">
                <wp:simplePos x="0" y="0"/>
                <wp:positionH relativeFrom="column">
                  <wp:posOffset>19050</wp:posOffset>
                </wp:positionH>
                <wp:positionV relativeFrom="paragraph">
                  <wp:posOffset>312420</wp:posOffset>
                </wp:positionV>
                <wp:extent cx="2876550" cy="371475"/>
                <wp:effectExtent l="0" t="0" r="19050" b="28575"/>
                <wp:wrapNone/>
                <wp:docPr id="2771187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4EF3B" id="Rectangle 3" o:spid="_x0000_s1026" style="position:absolute;margin-left:1.5pt;margin-top:24.6pt;width:226.5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" filled="f" strokecolor="black [3213]" strokeweight="1pt"/>
            </w:pict>
          </mc:Fallback>
        </mc:AlternateContent>
      </w:r>
      <w:r w:rsidR="00BE59DF">
        <w:rPr>
          <w:rFonts w:ascii="Arial" w:hAnsi="Arial" w:cs="Arial"/>
          <w:b/>
          <w:i/>
          <w:u w:val="single"/>
        </w:rPr>
        <w:t xml:space="preserve">Règlement par </w:t>
      </w:r>
      <w:r w:rsidR="006D3467">
        <w:rPr>
          <w:rFonts w:ascii="Arial" w:hAnsi="Arial" w:cs="Arial"/>
          <w:b/>
          <w:i/>
          <w:u w:val="single"/>
        </w:rPr>
        <w:t xml:space="preserve">virement ou </w:t>
      </w:r>
      <w:r w:rsidR="00BE59DF">
        <w:rPr>
          <w:rFonts w:ascii="Arial" w:hAnsi="Arial" w:cs="Arial"/>
          <w:b/>
          <w:i/>
          <w:u w:val="single"/>
        </w:rPr>
        <w:t xml:space="preserve">chèque à l’ordre de </w:t>
      </w:r>
      <w:r w:rsidR="00BE59DF">
        <w:rPr>
          <w:rFonts w:ascii="Arial" w:hAnsi="Arial" w:cs="Arial"/>
          <w:b/>
          <w:u w:val="single"/>
        </w:rPr>
        <w:t>l’APEL de Bretagne</w:t>
      </w:r>
      <w:r w:rsidR="00BE59DF">
        <w:t xml:space="preserve">     </w:t>
      </w:r>
    </w:p>
    <w:p w14:paraId="165544DB" w14:textId="1863DD28" w:rsidR="006D3467" w:rsidRDefault="00215685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1626BF9" wp14:editId="76B79BF3">
            <wp:simplePos x="0" y="0"/>
            <wp:positionH relativeFrom="column">
              <wp:posOffset>1933575</wp:posOffset>
            </wp:positionH>
            <wp:positionV relativeFrom="paragraph">
              <wp:posOffset>12700</wp:posOffset>
            </wp:positionV>
            <wp:extent cx="990600" cy="381000"/>
            <wp:effectExtent l="0" t="0" r="0" b="0"/>
            <wp:wrapNone/>
            <wp:docPr id="1142995455" name="Image 1142995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43" t="-2564"/>
                    <a:stretch/>
                  </pic:blipFill>
                  <pic:spPr bwMode="auto">
                    <a:xfrm>
                      <a:off x="0" y="0"/>
                      <a:ext cx="9906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467">
        <w:rPr>
          <w:noProof/>
        </w:rPr>
        <w:drawing>
          <wp:inline distT="0" distB="0" distL="0" distR="0" wp14:anchorId="5F144393" wp14:editId="79A68F77">
            <wp:extent cx="1876425" cy="3619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" r="56703" b="2564"/>
                    <a:stretch/>
                  </pic:blipFill>
                  <pic:spPr bwMode="auto">
                    <a:xfrm>
                      <a:off x="0" y="0"/>
                      <a:ext cx="1876425" cy="36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8582E" w14:textId="56521960" w:rsidR="006D3467" w:rsidRDefault="006D3467">
      <w:pPr>
        <w:spacing w:after="0" w:line="240" w:lineRule="auto"/>
        <w:rPr>
          <w:rFonts w:ascii="Arial" w:hAnsi="Arial" w:cs="Arial"/>
        </w:rPr>
      </w:pPr>
      <w:r w:rsidRPr="006D3467">
        <w:rPr>
          <w:rFonts w:ascii="Arial" w:hAnsi="Arial" w:cs="Arial"/>
          <w:b/>
          <w:i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F9A492" wp14:editId="31271A6C">
                <wp:simplePos x="0" y="0"/>
                <wp:positionH relativeFrom="margin">
                  <wp:posOffset>3435350</wp:posOffset>
                </wp:positionH>
                <wp:positionV relativeFrom="paragraph">
                  <wp:posOffset>12700</wp:posOffset>
                </wp:positionV>
                <wp:extent cx="2360930" cy="1404620"/>
                <wp:effectExtent l="0" t="0" r="27940" b="158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B36A4" w14:textId="168F1062" w:rsidR="006D3467" w:rsidRDefault="006D3467">
                            <w:r>
                              <w:t>Fait le...................... à ......................</w:t>
                            </w:r>
                          </w:p>
                          <w:p w14:paraId="09743913" w14:textId="01B382D6" w:rsidR="006D3467" w:rsidRDefault="006D3467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Signature :</w:t>
                            </w:r>
                          </w:p>
                          <w:p w14:paraId="5EAEEB36" w14:textId="77777777" w:rsidR="006D3467" w:rsidRDefault="006D34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9A492" id="Zone de texte 2" o:spid="_x0000_s1027" type="#_x0000_t202" style="position:absolute;margin-left:270.5pt;margin-top:1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C9rjNJ3QAAAAkBAAAPAAAAAAAAAAAAAAAAAG4EAABkcnMvZG93bnJldi54bWxQSwUGAAAAAAQA&#10;BADzAAAAeAUAAAAA&#10;">
                <v:textbox style="mso-fit-shape-to-text:t">
                  <w:txbxContent>
                    <w:p w14:paraId="5E8B36A4" w14:textId="168F1062" w:rsidR="006D3467" w:rsidRDefault="006D3467">
                      <w:r>
                        <w:t>Fait le...................... à ......................</w:t>
                      </w:r>
                    </w:p>
                    <w:p w14:paraId="09743913" w14:textId="01B382D6" w:rsidR="006D3467" w:rsidRDefault="006D3467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Signature :</w:t>
                      </w:r>
                    </w:p>
                    <w:p w14:paraId="5EAEEB36" w14:textId="77777777" w:rsidR="006D3467" w:rsidRDefault="006D3467"/>
                  </w:txbxContent>
                </v:textbox>
                <w10:wrap anchorx="margin"/>
              </v:shape>
            </w:pict>
          </mc:Fallback>
        </mc:AlternateContent>
      </w:r>
    </w:p>
    <w:p w14:paraId="5A5E1262" w14:textId="0572A81E" w:rsidR="00891C95" w:rsidRDefault="00387C43">
      <w:pPr>
        <w:spacing w:after="0" w:line="240" w:lineRule="auto"/>
      </w:pPr>
      <w:r>
        <w:rPr>
          <w:rFonts w:ascii="Arial" w:hAnsi="Arial" w:cs="Arial"/>
        </w:rPr>
        <w:t>Menerpôle – le Gouray – 22330 Le Mené</w:t>
      </w:r>
      <w:r w:rsidR="00BE59DF">
        <w:rPr>
          <w:rFonts w:ascii="Arial" w:hAnsi="Arial" w:cs="Arial"/>
        </w:rPr>
        <w:t xml:space="preserve"> –                                                    </w:t>
      </w:r>
    </w:p>
    <w:p w14:paraId="65F4201A" w14:textId="39875FE8" w:rsidR="00891C95" w:rsidRDefault="00387C43">
      <w:pPr>
        <w:spacing w:after="0" w:line="240" w:lineRule="auto"/>
      </w:pPr>
      <w:r>
        <w:rPr>
          <w:rFonts w:ascii="Arial" w:hAnsi="Arial" w:cs="Arial"/>
        </w:rPr>
        <w:t>09-61-69-40-90</w:t>
      </w:r>
      <w:r w:rsidR="00BE59DF">
        <w:rPr>
          <w:rFonts w:ascii="Arial" w:hAnsi="Arial" w:cs="Arial"/>
        </w:rPr>
        <w:t xml:space="preserve"> – </w:t>
      </w:r>
      <w:hyperlink r:id="rId9" w:history="1">
        <w:r w:rsidR="006A12DE" w:rsidRPr="00342DB7">
          <w:rPr>
            <w:rStyle w:val="Lienhypertexte"/>
            <w:rFonts w:ascii="Arial" w:hAnsi="Arial" w:cs="Arial"/>
          </w:rPr>
          <w:t>apelbretagne@apel.bzh</w:t>
        </w:r>
      </w:hyperlink>
      <w:r w:rsidR="00BE59DF">
        <w:rPr>
          <w:rFonts w:ascii="Arial" w:hAnsi="Arial" w:cs="Arial"/>
        </w:rPr>
        <w:tab/>
      </w:r>
      <w:r w:rsidR="00BE59DF">
        <w:rPr>
          <w:rFonts w:ascii="Arial" w:hAnsi="Arial" w:cs="Arial"/>
        </w:rPr>
        <w:tab/>
      </w:r>
    </w:p>
    <w:p w14:paraId="618071DD" w14:textId="0429E565" w:rsidR="00891C95" w:rsidRDefault="00891C95">
      <w:pPr>
        <w:spacing w:after="0" w:line="240" w:lineRule="auto"/>
        <w:rPr>
          <w:rFonts w:ascii="Arial" w:hAnsi="Arial" w:cs="Arial"/>
        </w:rPr>
      </w:pPr>
    </w:p>
    <w:p w14:paraId="179D251F" w14:textId="25549CEB" w:rsidR="00B93593" w:rsidRDefault="00B93593">
      <w:pPr>
        <w:tabs>
          <w:tab w:val="left" w:pos="1965"/>
        </w:tabs>
      </w:pPr>
    </w:p>
    <w:p w14:paraId="59CB37AC" w14:textId="77777777" w:rsidR="006D3467" w:rsidRDefault="006D3467">
      <w:pPr>
        <w:tabs>
          <w:tab w:val="left" w:pos="1965"/>
        </w:tabs>
      </w:pPr>
    </w:p>
    <w:p w14:paraId="02A5D714" w14:textId="6423B8B2" w:rsidR="00891C95" w:rsidRDefault="00BE59DF">
      <w:pPr>
        <w:tabs>
          <w:tab w:val="left" w:pos="1965"/>
        </w:tabs>
      </w:pPr>
      <w:r>
        <w:t>(*) : Privilégier un lieu où il y a toujours une personne pour accueillir la livraison, sans déranger la classe, comme par exemple un secrétariat ou la cantine lorsque c’est possible.</w:t>
      </w:r>
    </w:p>
    <w:sectPr w:rsidR="00891C95">
      <w:pgSz w:w="11906" w:h="16838"/>
      <w:pgMar w:top="720" w:right="720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2F5E" w14:textId="77777777" w:rsidR="006C1978" w:rsidRDefault="006C1978">
      <w:pPr>
        <w:spacing w:after="0" w:line="240" w:lineRule="auto"/>
      </w:pPr>
      <w:r>
        <w:separator/>
      </w:r>
    </w:p>
  </w:endnote>
  <w:endnote w:type="continuationSeparator" w:id="0">
    <w:p w14:paraId="72C8A635" w14:textId="77777777" w:rsidR="006C1978" w:rsidRDefault="006C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DD48" w14:textId="77777777" w:rsidR="006C1978" w:rsidRDefault="006C19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574906" w14:textId="77777777" w:rsidR="006C1978" w:rsidRDefault="006C1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95"/>
    <w:rsid w:val="00022900"/>
    <w:rsid w:val="000C0653"/>
    <w:rsid w:val="000D270C"/>
    <w:rsid w:val="001E7F3A"/>
    <w:rsid w:val="00215685"/>
    <w:rsid w:val="003537F4"/>
    <w:rsid w:val="00387C43"/>
    <w:rsid w:val="003D06AC"/>
    <w:rsid w:val="004170BB"/>
    <w:rsid w:val="004A18E5"/>
    <w:rsid w:val="00547BA9"/>
    <w:rsid w:val="006312FF"/>
    <w:rsid w:val="006A12DE"/>
    <w:rsid w:val="006C1978"/>
    <w:rsid w:val="006D3467"/>
    <w:rsid w:val="007E352A"/>
    <w:rsid w:val="008562E6"/>
    <w:rsid w:val="00891C95"/>
    <w:rsid w:val="00954960"/>
    <w:rsid w:val="00AA4B90"/>
    <w:rsid w:val="00B93593"/>
    <w:rsid w:val="00BE59DF"/>
    <w:rsid w:val="00D36696"/>
    <w:rsid w:val="00DB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04FC"/>
  <w15:docId w15:val="{110B11CA-7B7D-4D8F-97E4-FC3A989D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  <w:textAlignment w:val="auto"/>
    </w:pPr>
    <w:rPr>
      <w:rFonts w:eastAsia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pPr>
      <w:suppressAutoHyphens/>
      <w:textAlignment w:val="auto"/>
    </w:pPr>
    <w:rPr>
      <w:rFonts w:eastAsia="Times New Roman"/>
      <w:lang w:eastAsia="fr-FR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59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pelbretagne@apel.bzh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A24D47974A44F992742EADA48DCC1" ma:contentTypeVersion="13" ma:contentTypeDescription="Crée un document." ma:contentTypeScope="" ma:versionID="306e73059c7c670ccb4b119c7089c788">
  <xsd:schema xmlns:xsd="http://www.w3.org/2001/XMLSchema" xmlns:xs="http://www.w3.org/2001/XMLSchema" xmlns:p="http://schemas.microsoft.com/office/2006/metadata/properties" xmlns:ns2="cc8450a6-b434-41ab-88f7-934bdd371bc7" xmlns:ns3="fd4ffd76-7714-4255-a4fb-ea0cfaa1cbe6" targetNamespace="http://schemas.microsoft.com/office/2006/metadata/properties" ma:root="true" ma:fieldsID="7a64c1ee84893ba17304f6333a72190e" ns2:_="" ns3:_="">
    <xsd:import namespace="cc8450a6-b434-41ab-88f7-934bdd371bc7"/>
    <xsd:import namespace="fd4ffd76-7714-4255-a4fb-ea0cfaa1c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450a6-b434-41ab-88f7-934bdd371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df02776-3e83-45ae-bba6-010283ecd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ffd76-7714-4255-a4fb-ea0cfaa1cb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bfb1d7-83fa-491d-902b-c8abb60d1572}" ma:internalName="TaxCatchAll" ma:showField="CatchAllData" ma:web="fd4ffd76-7714-4255-a4fb-ea0cfaa1c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8450a6-b434-41ab-88f7-934bdd371bc7">
      <Terms xmlns="http://schemas.microsoft.com/office/infopath/2007/PartnerControls"/>
    </lcf76f155ced4ddcb4097134ff3c332f>
    <TaxCatchAll xmlns="fd4ffd76-7714-4255-a4fb-ea0cfaa1cbe6" xsi:nil="true"/>
  </documentManagement>
</p:properties>
</file>

<file path=customXml/itemProps1.xml><?xml version="1.0" encoding="utf-8"?>
<ds:datastoreItem xmlns:ds="http://schemas.openxmlformats.org/officeDocument/2006/customXml" ds:itemID="{C4468D49-55A8-4F91-957B-E5E349335C6E}"/>
</file>

<file path=customXml/itemProps2.xml><?xml version="1.0" encoding="utf-8"?>
<ds:datastoreItem xmlns:ds="http://schemas.openxmlformats.org/officeDocument/2006/customXml" ds:itemID="{B2D49801-00DB-4DB4-B793-10FD9DE94C94}"/>
</file>

<file path=customXml/itemProps3.xml><?xml version="1.0" encoding="utf-8"?>
<ds:datastoreItem xmlns:ds="http://schemas.openxmlformats.org/officeDocument/2006/customXml" ds:itemID="{9EFE0E81-517E-42F4-9EDD-73E21BE5F1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APEL BRETAGNE</dc:creator>
  <cp:lastModifiedBy>Laurence PREZELIN</cp:lastModifiedBy>
  <cp:revision>2</cp:revision>
  <cp:lastPrinted>2018-10-16T13:12:00Z</cp:lastPrinted>
  <dcterms:created xsi:type="dcterms:W3CDTF">2025-10-08T08:05:00Z</dcterms:created>
  <dcterms:modified xsi:type="dcterms:W3CDTF">2025-10-08T08:05:00Z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0x010100A86A24D47974A44F992742EADA48DCC1</vt:lpwstr>
  </property>
</Properties>
</file>